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C2F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71D54ABA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1EA0B1BE" w14:textId="480A6F1F" w:rsidR="00546FB8" w:rsidRPr="00417A9D" w:rsidRDefault="00DB6D74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January 8</w:t>
      </w:r>
      <w:r w:rsidRPr="00DB6D74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>, 2026</w:t>
      </w:r>
    </w:p>
    <w:p w14:paraId="15CF765B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</w:t>
      </w:r>
    </w:p>
    <w:p w14:paraId="52FC3A9A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16112F8" w14:textId="77777777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14:paraId="2F700076" w14:textId="6CB394F2" w:rsidR="00224ED9" w:rsidRPr="00417A9D" w:rsidRDefault="00224ED9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Elect Commission President -</w:t>
      </w:r>
    </w:p>
    <w:p w14:paraId="74217295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4235AAB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Public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1FE27683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Review of Bills</w:t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</w:r>
      <w:r w:rsidRPr="00417A9D">
        <w:rPr>
          <w:rFonts w:ascii="Arial Narrow" w:hAnsi="Arial Narrow"/>
          <w:b/>
          <w:sz w:val="24"/>
          <w:szCs w:val="24"/>
        </w:rPr>
        <w:tab/>
        <w:t>Total $ ______________</w:t>
      </w:r>
    </w:p>
    <w:p w14:paraId="4DE93F21" w14:textId="6275061A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Exonerations for approval ____</w:t>
      </w:r>
      <w:r w:rsidR="003D6A7D">
        <w:rPr>
          <w:rFonts w:ascii="Arial Narrow" w:hAnsi="Arial Narrow"/>
          <w:b/>
          <w:sz w:val="24"/>
          <w:szCs w:val="24"/>
        </w:rPr>
        <w:t>6</w:t>
      </w:r>
      <w:r w:rsidRPr="00417A9D">
        <w:rPr>
          <w:rFonts w:ascii="Arial Narrow" w:hAnsi="Arial Narrow"/>
          <w:b/>
          <w:sz w:val="24"/>
          <w:szCs w:val="24"/>
        </w:rPr>
        <w:t>____ Totaling $ _</w:t>
      </w:r>
      <w:r w:rsidR="003D6A7D">
        <w:rPr>
          <w:rFonts w:ascii="Arial Narrow" w:hAnsi="Arial Narrow"/>
          <w:b/>
          <w:sz w:val="24"/>
          <w:szCs w:val="24"/>
        </w:rPr>
        <w:t>1.334.26</w:t>
      </w:r>
      <w:r w:rsidRPr="00417A9D">
        <w:rPr>
          <w:rFonts w:ascii="Arial Narrow" w:hAnsi="Arial Narrow"/>
          <w:b/>
          <w:sz w:val="24"/>
          <w:szCs w:val="24"/>
        </w:rPr>
        <w:t>_______</w:t>
      </w:r>
    </w:p>
    <w:p w14:paraId="0827B00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Budget Revisions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-</w:t>
      </w:r>
    </w:p>
    <w:p w14:paraId="7598CA9E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Recognition of Scheduled Appointments –</w:t>
      </w:r>
    </w:p>
    <w:p w14:paraId="01A1F395" w14:textId="4F3F86DA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9:00 am –</w:t>
      </w:r>
      <w:r w:rsidR="00CD736E">
        <w:rPr>
          <w:rFonts w:ascii="Arial Narrow" w:hAnsi="Arial Narrow"/>
          <w:b/>
          <w:sz w:val="24"/>
          <w:szCs w:val="24"/>
        </w:rPr>
        <w:t xml:space="preserve"> Steve Parks – Open/Award bid for Restoration of Courthouse</w:t>
      </w:r>
    </w:p>
    <w:p w14:paraId="3D0A490F" w14:textId="1F631458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9:15 am</w:t>
      </w:r>
      <w:r w:rsidR="00EF3176">
        <w:rPr>
          <w:rFonts w:ascii="Arial Narrow" w:hAnsi="Arial Narrow"/>
          <w:b/>
          <w:sz w:val="24"/>
          <w:szCs w:val="24"/>
        </w:rPr>
        <w:t xml:space="preserve"> – Evan Wells – 911 Mapping/Addressing – 2</w:t>
      </w:r>
      <w:r w:rsidR="00EF3176" w:rsidRPr="00EF3176">
        <w:rPr>
          <w:rFonts w:ascii="Arial Narrow" w:hAnsi="Arial Narrow"/>
          <w:b/>
          <w:sz w:val="24"/>
          <w:szCs w:val="24"/>
          <w:vertAlign w:val="superscript"/>
        </w:rPr>
        <w:t>nd</w:t>
      </w:r>
      <w:r w:rsidR="00EF3176">
        <w:rPr>
          <w:rFonts w:ascii="Arial Narrow" w:hAnsi="Arial Narrow"/>
          <w:b/>
          <w:sz w:val="24"/>
          <w:szCs w:val="24"/>
        </w:rPr>
        <w:t xml:space="preserve"> reading and adoption of Smith Acres Dr</w:t>
      </w:r>
    </w:p>
    <w:p w14:paraId="4EA1AB8D" w14:textId="4A514E74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9:30 am</w:t>
      </w:r>
      <w:r w:rsidR="00C46616">
        <w:rPr>
          <w:rFonts w:ascii="Arial Narrow" w:hAnsi="Arial Narrow"/>
          <w:b/>
          <w:sz w:val="24"/>
          <w:szCs w:val="24"/>
        </w:rPr>
        <w:t xml:space="preserve"> – Kenna Davis – Town of Ellenboro – Discuss transferring Election to County Ballot</w:t>
      </w:r>
    </w:p>
    <w:p w14:paraId="2B3F2321" w14:textId="1A60912E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9:45 am</w:t>
      </w:r>
      <w:r w:rsidR="00C46616">
        <w:rPr>
          <w:rFonts w:ascii="Arial Narrow" w:hAnsi="Arial Narrow"/>
          <w:b/>
          <w:sz w:val="24"/>
          <w:szCs w:val="24"/>
        </w:rPr>
        <w:t xml:space="preserve"> – Sheriff Davis/CD Cox</w:t>
      </w:r>
    </w:p>
    <w:p w14:paraId="0CE86E5A" w14:textId="643F9CF2" w:rsidR="00C46616" w:rsidRDefault="00C46616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a. Deputy Taylor Resignation</w:t>
      </w:r>
    </w:p>
    <w:p w14:paraId="58106FE7" w14:textId="7C8E7F49" w:rsidR="00C46616" w:rsidRPr="00417A9D" w:rsidRDefault="00C46616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b. Recognition of Sgt. Jackson</w:t>
      </w:r>
    </w:p>
    <w:p w14:paraId="303379D6" w14:textId="0B02C4A0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Approval of Minutes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</w:t>
      </w:r>
      <w:r w:rsidR="00A46BE7">
        <w:rPr>
          <w:rFonts w:ascii="Arial Narrow" w:hAnsi="Arial Narrow"/>
          <w:b/>
          <w:sz w:val="24"/>
          <w:szCs w:val="24"/>
        </w:rPr>
        <w:t>– December 8</w:t>
      </w:r>
      <w:r w:rsidR="00A46BE7" w:rsidRPr="00A46BE7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A46BE7">
        <w:rPr>
          <w:rFonts w:ascii="Arial Narrow" w:hAnsi="Arial Narrow"/>
          <w:b/>
          <w:sz w:val="24"/>
          <w:szCs w:val="24"/>
        </w:rPr>
        <w:t>, 2025</w:t>
      </w:r>
    </w:p>
    <w:p w14:paraId="41D5E035" w14:textId="697C39E2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Settlement </w:t>
      </w:r>
      <w:r w:rsidR="00C46616" w:rsidRPr="00417A9D">
        <w:rPr>
          <w:rFonts w:ascii="Arial Narrow" w:hAnsi="Arial Narrow"/>
          <w:b/>
          <w:sz w:val="24"/>
          <w:szCs w:val="24"/>
        </w:rPr>
        <w:t>List -</w:t>
      </w:r>
    </w:p>
    <w:p w14:paraId="45072673" w14:textId="77777777" w:rsidR="00F54CC5" w:rsidRPr="00417A9D" w:rsidRDefault="00F54CC5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Estate Annual Account List – </w:t>
      </w:r>
    </w:p>
    <w:p w14:paraId="3E5AD169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Proceedings in Vacation/Clerk’s Fiduciary Report -</w:t>
      </w:r>
    </w:p>
    <w:p w14:paraId="3D20757F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Old Business – Consideration and/or action –</w:t>
      </w:r>
    </w:p>
    <w:p w14:paraId="21486680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New Business – Consideration and/or action</w:t>
      </w:r>
    </w:p>
    <w:p w14:paraId="74454C95" w14:textId="601DECF2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a.    </w:t>
      </w:r>
      <w:r w:rsidRPr="000C1E1E">
        <w:rPr>
          <w:rFonts w:ascii="Arial Narrow" w:hAnsi="Arial Narrow"/>
          <w:bCs/>
          <w:sz w:val="24"/>
          <w:szCs w:val="24"/>
        </w:rPr>
        <w:t>Appointment of Members</w:t>
      </w:r>
      <w:r>
        <w:rPr>
          <w:rFonts w:ascii="Arial Narrow" w:hAnsi="Arial Narrow"/>
          <w:bCs/>
          <w:sz w:val="24"/>
          <w:szCs w:val="24"/>
        </w:rPr>
        <w:t xml:space="preserve"> of the County Commission to serve on the following boards &amp; committees:</w:t>
      </w:r>
    </w:p>
    <w:p w14:paraId="6E00199F" w14:textId="437938EC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*Mid-Ohio Valley Regional Council</w:t>
      </w:r>
    </w:p>
    <w:p w14:paraId="6386D562" w14:textId="3257773C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Ambulance Authority</w:t>
      </w:r>
    </w:p>
    <w:p w14:paraId="0F5B2D5C" w14:textId="0AFF6724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*WVU County Extension Service Committee</w:t>
      </w:r>
    </w:p>
    <w:p w14:paraId="2C11022A" w14:textId="3A8D3D05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*Little Kanawha R C &amp; D</w:t>
      </w:r>
    </w:p>
    <w:p w14:paraId="32A9BC03" w14:textId="73CB479E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*Mid-Ohio Valley Board of Health</w:t>
      </w:r>
    </w:p>
    <w:p w14:paraId="355C2E61" w14:textId="3527D43E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Library Board</w:t>
      </w:r>
    </w:p>
    <w:p w14:paraId="0A6CD34A" w14:textId="5CF3A86C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Solid Waste Authority</w:t>
      </w:r>
    </w:p>
    <w:p w14:paraId="7B42EC52" w14:textId="0DDAF5F5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Community Resources, Inc</w:t>
      </w:r>
    </w:p>
    <w:p w14:paraId="26CD8602" w14:textId="48D1A10B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*Central Communication, Inc (911)</w:t>
      </w:r>
    </w:p>
    <w:p w14:paraId="24AE5BB4" w14:textId="5DFF808B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Economic Development Authority</w:t>
      </w:r>
    </w:p>
    <w:p w14:paraId="6562299E" w14:textId="1B8DBAD6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 xml:space="preserve">*Ritchie County Tourism &amp; </w:t>
      </w:r>
      <w:r w:rsidR="00C46616">
        <w:rPr>
          <w:rFonts w:ascii="Arial Narrow" w:hAnsi="Arial Narrow"/>
          <w:bCs/>
          <w:sz w:val="24"/>
          <w:szCs w:val="24"/>
        </w:rPr>
        <w:t>Visitor’s</w:t>
      </w:r>
      <w:r>
        <w:rPr>
          <w:rFonts w:ascii="Arial Narrow" w:hAnsi="Arial Narrow"/>
          <w:bCs/>
          <w:sz w:val="24"/>
          <w:szCs w:val="24"/>
        </w:rPr>
        <w:t xml:space="preserve"> Bureau</w:t>
      </w:r>
    </w:p>
    <w:p w14:paraId="5C2D89DF" w14:textId="2E74EA22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*Mid-Ohio Valley Workforce Investment Corporation</w:t>
      </w:r>
    </w:p>
    <w:p w14:paraId="76390557" w14:textId="25B1CB0C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*Ritchie County Office of Emergency Services</w:t>
      </w:r>
    </w:p>
    <w:p w14:paraId="683DD857" w14:textId="23D7C45D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ab/>
      </w:r>
      <w:r>
        <w:rPr>
          <w:rFonts w:ascii="Arial Narrow" w:hAnsi="Arial Narrow"/>
          <w:bCs/>
          <w:sz w:val="24"/>
          <w:szCs w:val="24"/>
        </w:rPr>
        <w:tab/>
        <w:t>*Day Report</w:t>
      </w:r>
    </w:p>
    <w:p w14:paraId="16CD7797" w14:textId="6A063852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*LEPC</w:t>
      </w:r>
    </w:p>
    <w:p w14:paraId="229F7D1A" w14:textId="1B38BFC3" w:rsidR="00D729ED" w:rsidRDefault="00D729ED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*RC Humane Society</w:t>
      </w:r>
    </w:p>
    <w:p w14:paraId="522A822D" w14:textId="7C77DFEE" w:rsidR="000C1E1E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Pr="00DA5687">
        <w:rPr>
          <w:rFonts w:ascii="Arial Narrow" w:hAnsi="Arial Narrow"/>
          <w:b/>
          <w:sz w:val="24"/>
          <w:szCs w:val="24"/>
        </w:rPr>
        <w:t>b</w:t>
      </w:r>
      <w:r>
        <w:rPr>
          <w:rFonts w:ascii="Arial Narrow" w:hAnsi="Arial Narrow"/>
          <w:bCs/>
          <w:sz w:val="24"/>
          <w:szCs w:val="24"/>
        </w:rPr>
        <w:t>.   Authorize Assessor to make changes to Real Estate &amp; Personal Property Books until Commission does adjourn as Board of Review and Equalization</w:t>
      </w:r>
    </w:p>
    <w:p w14:paraId="34F1B5F5" w14:textId="2A4CBB4B" w:rsidR="00A46BE7" w:rsidRDefault="000C1E1E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Pr="00DA5687">
        <w:rPr>
          <w:rFonts w:ascii="Arial Narrow" w:hAnsi="Arial Narrow"/>
          <w:b/>
          <w:sz w:val="24"/>
          <w:szCs w:val="24"/>
        </w:rPr>
        <w:t>c</w:t>
      </w:r>
      <w:r>
        <w:rPr>
          <w:rFonts w:ascii="Arial Narrow" w:hAnsi="Arial Narrow"/>
          <w:bCs/>
          <w:sz w:val="24"/>
          <w:szCs w:val="24"/>
        </w:rPr>
        <w:t>.</w:t>
      </w:r>
      <w:r w:rsidR="00A46BE7">
        <w:rPr>
          <w:rFonts w:ascii="Arial Narrow" w:hAnsi="Arial Narrow"/>
          <w:bCs/>
          <w:sz w:val="24"/>
          <w:szCs w:val="24"/>
        </w:rPr>
        <w:t xml:space="preserve">   Enter Motion authorizing County Clerk to pay utilities, withholdings, county benefits, WV Deputy Sheriff Retirement Systems for Statewide Uniform Fees and Credit Card Bill</w:t>
      </w:r>
      <w:r>
        <w:rPr>
          <w:rFonts w:ascii="Arial Narrow" w:hAnsi="Arial Narrow"/>
          <w:bCs/>
          <w:sz w:val="24"/>
          <w:szCs w:val="24"/>
        </w:rPr>
        <w:t xml:space="preserve"> </w:t>
      </w:r>
    </w:p>
    <w:p w14:paraId="60046CE4" w14:textId="659FA1A6" w:rsidR="00C46616" w:rsidRDefault="00C46616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754556">
        <w:rPr>
          <w:rFonts w:ascii="Arial Narrow" w:hAnsi="Arial Narrow"/>
          <w:bCs/>
          <w:sz w:val="24"/>
          <w:szCs w:val="24"/>
        </w:rPr>
        <w:t>d</w:t>
      </w:r>
      <w:r>
        <w:rPr>
          <w:rFonts w:ascii="Arial Narrow" w:hAnsi="Arial Narrow"/>
          <w:bCs/>
          <w:sz w:val="24"/>
          <w:szCs w:val="24"/>
        </w:rPr>
        <w:t>. Bd of Review Dates</w:t>
      </w:r>
    </w:p>
    <w:p w14:paraId="03A62F4F" w14:textId="77175146" w:rsidR="00C46616" w:rsidRDefault="00C46616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754556">
        <w:rPr>
          <w:rFonts w:ascii="Arial Narrow" w:hAnsi="Arial Narrow"/>
          <w:bCs/>
          <w:sz w:val="24"/>
          <w:szCs w:val="24"/>
        </w:rPr>
        <w:t>e</w:t>
      </w:r>
      <w:r>
        <w:rPr>
          <w:rFonts w:ascii="Arial Narrow" w:hAnsi="Arial Narrow"/>
          <w:bCs/>
          <w:sz w:val="24"/>
          <w:szCs w:val="24"/>
        </w:rPr>
        <w:t>. Steve Parks – RCEDA Grant Resolution</w:t>
      </w:r>
    </w:p>
    <w:p w14:paraId="65BD26DF" w14:textId="15AAA25C" w:rsidR="00C46616" w:rsidRDefault="00C46616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754556">
        <w:rPr>
          <w:rFonts w:ascii="Arial Narrow" w:hAnsi="Arial Narrow"/>
          <w:bCs/>
          <w:sz w:val="24"/>
          <w:szCs w:val="24"/>
        </w:rPr>
        <w:t>f</w:t>
      </w:r>
      <w:r>
        <w:rPr>
          <w:rFonts w:ascii="Arial Narrow" w:hAnsi="Arial Narrow"/>
          <w:bCs/>
          <w:sz w:val="24"/>
          <w:szCs w:val="24"/>
        </w:rPr>
        <w:t>. Delinquent &amp; Unprogressed Estate List</w:t>
      </w:r>
    </w:p>
    <w:p w14:paraId="22410807" w14:textId="784DC651" w:rsidR="00D729ED" w:rsidRPr="000C1E1E" w:rsidRDefault="00FE2F53" w:rsidP="00546FB8">
      <w:pPr>
        <w:spacing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 w:rsidR="00754556">
        <w:rPr>
          <w:rFonts w:ascii="Arial Narrow" w:hAnsi="Arial Narrow"/>
          <w:bCs/>
          <w:sz w:val="24"/>
          <w:szCs w:val="24"/>
        </w:rPr>
        <w:t>g</w:t>
      </w:r>
      <w:r>
        <w:rPr>
          <w:rFonts w:ascii="Arial Narrow" w:hAnsi="Arial Narrow"/>
          <w:bCs/>
          <w:sz w:val="24"/>
          <w:szCs w:val="24"/>
        </w:rPr>
        <w:t>. Jimmy Thornton – Consolidate 3 tracts of land – Grant District</w:t>
      </w:r>
    </w:p>
    <w:p w14:paraId="7190FC69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Review Correspondence Received in Mail – </w:t>
      </w:r>
    </w:p>
    <w:p w14:paraId="62304606" w14:textId="77777777"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Information –</w:t>
      </w:r>
    </w:p>
    <w:p w14:paraId="669889F2" w14:textId="167839D9" w:rsidR="00450339" w:rsidRPr="00417A9D" w:rsidRDefault="00450339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Executive Session if Needed - </w:t>
      </w:r>
    </w:p>
    <w:p w14:paraId="70FB3403" w14:textId="77777777" w:rsidR="0080626C" w:rsidRPr="00417A9D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Commissioners’ Comment – </w:t>
      </w:r>
    </w:p>
    <w:p w14:paraId="70073D24" w14:textId="77777777" w:rsidR="0080626C" w:rsidRPr="00417A9D" w:rsidRDefault="0080626C" w:rsidP="0080626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p w14:paraId="60C17733" w14:textId="77777777" w:rsidR="00546FB8" w:rsidRDefault="00546FB8" w:rsidP="00546FB8">
      <w:pPr>
        <w:spacing w:line="240" w:lineRule="auto"/>
      </w:pPr>
    </w:p>
    <w:sectPr w:rsidR="00546FB8" w:rsidSect="00487FF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A17AA"/>
    <w:rsid w:val="000C1E1E"/>
    <w:rsid w:val="00133C2C"/>
    <w:rsid w:val="001968CA"/>
    <w:rsid w:val="001E1C3B"/>
    <w:rsid w:val="00213B58"/>
    <w:rsid w:val="00224ED9"/>
    <w:rsid w:val="002412D8"/>
    <w:rsid w:val="002F04CF"/>
    <w:rsid w:val="00364AC1"/>
    <w:rsid w:val="003D6A7D"/>
    <w:rsid w:val="00417A9D"/>
    <w:rsid w:val="00450339"/>
    <w:rsid w:val="00487FF0"/>
    <w:rsid w:val="00527C7E"/>
    <w:rsid w:val="00546FB8"/>
    <w:rsid w:val="00672F22"/>
    <w:rsid w:val="00683C2A"/>
    <w:rsid w:val="00754556"/>
    <w:rsid w:val="0077614D"/>
    <w:rsid w:val="007D6D89"/>
    <w:rsid w:val="007F4520"/>
    <w:rsid w:val="0080626C"/>
    <w:rsid w:val="0080629B"/>
    <w:rsid w:val="00845FE9"/>
    <w:rsid w:val="00A46BE7"/>
    <w:rsid w:val="00A760B8"/>
    <w:rsid w:val="00AB46E7"/>
    <w:rsid w:val="00B04BF2"/>
    <w:rsid w:val="00B150C7"/>
    <w:rsid w:val="00C46616"/>
    <w:rsid w:val="00CD736E"/>
    <w:rsid w:val="00D729ED"/>
    <w:rsid w:val="00DA5687"/>
    <w:rsid w:val="00DB36BD"/>
    <w:rsid w:val="00DB6D74"/>
    <w:rsid w:val="00EF3176"/>
    <w:rsid w:val="00F54CC5"/>
    <w:rsid w:val="00FE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61C6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16</cp:revision>
  <cp:lastPrinted>2025-06-13T14:37:00Z</cp:lastPrinted>
  <dcterms:created xsi:type="dcterms:W3CDTF">2025-11-25T11:20:00Z</dcterms:created>
  <dcterms:modified xsi:type="dcterms:W3CDTF">2026-01-05T19:37:00Z</dcterms:modified>
</cp:coreProperties>
</file>